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16"/>
        <w:tblW w:w="9120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3B2ADE" w:rsidRPr="00C918E3" w:rsidTr="00D946F5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杨浦区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3B2ADE" w:rsidRPr="00C918E3" w:rsidTr="00D946F5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</w:t>
            </w:r>
            <w:proofErr w:type="gramStart"/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</w:t>
            </w: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lastRenderedPageBreak/>
              <w:t>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lastRenderedPageBreak/>
              <w:t>＊所需信息的内容描述(名称、文号或其他特征描</w:t>
            </w: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lastRenderedPageBreak/>
              <w:t>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lastRenderedPageBreak/>
              <w:t xml:space="preserve">　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3B2ADE" w:rsidRPr="00C918E3" w:rsidTr="00D946F5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3B2ADE" w:rsidRPr="00C918E3" w:rsidTr="00D946F5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2ADE" w:rsidRPr="00C918E3" w:rsidTr="00D946F5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ADE" w:rsidRPr="00C918E3" w:rsidRDefault="003B2ADE" w:rsidP="00D946F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D946F5" w:rsidRDefault="00D946F5" w:rsidP="003B2ADE">
      <w:pPr>
        <w:rPr>
          <w:rFonts w:ascii="楷体_GB2312" w:eastAsia="楷体_GB2312" w:hint="eastAsia"/>
        </w:rPr>
      </w:pPr>
    </w:p>
    <w:p w:rsidR="003B2ADE" w:rsidRPr="00C918E3" w:rsidRDefault="003B2ADE" w:rsidP="003B2ADE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3B2ADE" w:rsidRPr="00C918E3" w:rsidRDefault="003B2ADE" w:rsidP="003B2ADE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930885" w:rsidRPr="003B2ADE" w:rsidRDefault="00930885"/>
    <w:sectPr w:rsidR="00930885" w:rsidRPr="003B2ADE" w:rsidSect="00D946F5">
      <w:pgSz w:w="11906" w:h="16838"/>
      <w:pgMar w:top="1644" w:right="1077" w:bottom="1361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ADE"/>
    <w:rsid w:val="003B2ADE"/>
    <w:rsid w:val="00930885"/>
    <w:rsid w:val="00D9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</dc:creator>
  <cp:lastModifiedBy>yp</cp:lastModifiedBy>
  <cp:revision>2</cp:revision>
  <dcterms:created xsi:type="dcterms:W3CDTF">2020-06-08T02:41:00Z</dcterms:created>
  <dcterms:modified xsi:type="dcterms:W3CDTF">2020-06-08T02:43:00Z</dcterms:modified>
</cp:coreProperties>
</file>