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620"/>
        <w:gridCol w:w="1240"/>
        <w:gridCol w:w="1080"/>
        <w:gridCol w:w="960"/>
        <w:gridCol w:w="1680"/>
        <w:gridCol w:w="1900"/>
        <w:gridCol w:w="1860"/>
      </w:tblGrid>
      <w:tr w:rsidR="00F275E7" w:rsidRPr="00F275E7" w:rsidTr="00F275E7">
        <w:trPr>
          <w:trHeight w:val="45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275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国家税务总局上海市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虹口区</w:t>
            </w:r>
            <w:r w:rsidRPr="00F275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F275E7" w:rsidRPr="00F275E7" w:rsidTr="00F275E7">
        <w:trPr>
          <w:trHeight w:val="285"/>
        </w:trPr>
        <w:tc>
          <w:tcPr>
            <w:tcW w:w="9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5E7" w:rsidRPr="00D144F1" w:rsidRDefault="00F275E7" w:rsidP="00F275E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申请人信息(二选</w:t>
            </w:r>
            <w:proofErr w:type="gramStart"/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＊姓    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法人 / 其它组织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＊名    称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＊统一社会信用代码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＊法人或其他组织类型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社会公益组织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＊法人代表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4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＊政府信息的获取方式（单选）</w:t>
            </w: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邮寄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在线平台答复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当面领取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现场查阅</w:t>
            </w:r>
          </w:p>
        </w:tc>
      </w:tr>
      <w:tr w:rsidR="00F275E7" w:rsidRPr="00F275E7" w:rsidTr="00F275E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F275E7" w:rsidRPr="00F275E7" w:rsidTr="00F275E7">
        <w:trPr>
          <w:trHeight w:val="49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75E7" w:rsidRPr="00F275E7" w:rsidTr="00F275E7">
        <w:trPr>
          <w:trHeight w:val="28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5E7" w:rsidRPr="00F275E7" w:rsidRDefault="00F275E7" w:rsidP="00F275E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275E7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D144F1" w:rsidRDefault="00D144F1" w:rsidP="00D144F1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注：</w:t>
      </w:r>
      <w:r>
        <w:rPr>
          <w:rFonts w:ascii="Times New Roman" w:eastAsia="楷体_GB2312" w:hAnsi="Times New Roman" w:cs="Times New Roman"/>
        </w:rPr>
        <w:t xml:space="preserve">1. </w:t>
      </w:r>
      <w:r>
        <w:rPr>
          <w:rFonts w:ascii="楷体_GB2312" w:eastAsia="楷体_GB2312" w:hint="eastAsia"/>
        </w:rPr>
        <w:t>＊ 为必填项。</w:t>
      </w:r>
    </w:p>
    <w:p w:rsidR="00E6727A" w:rsidRPr="00D144F1" w:rsidRDefault="00D144F1">
      <w:r>
        <w:rPr>
          <w:rFonts w:ascii="楷体_GB2312" w:eastAsia="楷体_GB2312" w:hint="eastAsia"/>
        </w:rPr>
        <w:t xml:space="preserve">   </w:t>
      </w:r>
      <w:r>
        <w:rPr>
          <w:rFonts w:ascii="Times New Roman" w:eastAsia="楷体_GB2312" w:hAnsi="Times New Roman" w:cs="Times New Roman"/>
        </w:rPr>
        <w:t xml:space="preserve"> 2. </w:t>
      </w:r>
      <w:r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E6727A" w:rsidRPr="00D144F1" w:rsidSect="00E6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CCD" w:rsidRDefault="00262CCD" w:rsidP="00F275E7">
      <w:r>
        <w:separator/>
      </w:r>
    </w:p>
  </w:endnote>
  <w:endnote w:type="continuationSeparator" w:id="0">
    <w:p w:rsidR="00262CCD" w:rsidRDefault="00262CCD" w:rsidP="00F2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CCD" w:rsidRDefault="00262CCD" w:rsidP="00F275E7">
      <w:r>
        <w:separator/>
      </w:r>
    </w:p>
  </w:footnote>
  <w:footnote w:type="continuationSeparator" w:id="0">
    <w:p w:rsidR="00262CCD" w:rsidRDefault="00262CCD" w:rsidP="00F27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5E7"/>
    <w:rsid w:val="001E3FD1"/>
    <w:rsid w:val="00262CCD"/>
    <w:rsid w:val="00606D08"/>
    <w:rsid w:val="00D144F1"/>
    <w:rsid w:val="00E6727A"/>
    <w:rsid w:val="00F2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5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5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2020-01-03T03:22:00Z</dcterms:created>
  <dcterms:modified xsi:type="dcterms:W3CDTF">2020-01-03T05:37:00Z</dcterms:modified>
</cp:coreProperties>
</file>